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七十一</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七十一</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251227004703</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4B96E4D"/>
    <w:rsid w:val="04EE1BDC"/>
    <w:rsid w:val="05AC5273"/>
    <w:rsid w:val="05B13C64"/>
    <w:rsid w:val="060D79A0"/>
    <w:rsid w:val="08D41D06"/>
    <w:rsid w:val="098A3D33"/>
    <w:rsid w:val="0C91291C"/>
    <w:rsid w:val="0CEB535C"/>
    <w:rsid w:val="0EA60315"/>
    <w:rsid w:val="0F6E108F"/>
    <w:rsid w:val="0FDD3A13"/>
    <w:rsid w:val="11E01C44"/>
    <w:rsid w:val="13326304"/>
    <w:rsid w:val="13FE26E1"/>
    <w:rsid w:val="13FE44AE"/>
    <w:rsid w:val="14A46459"/>
    <w:rsid w:val="175161D5"/>
    <w:rsid w:val="19B75165"/>
    <w:rsid w:val="1A4D7360"/>
    <w:rsid w:val="1B1359B3"/>
    <w:rsid w:val="1D965F7E"/>
    <w:rsid w:val="1DE73C2C"/>
    <w:rsid w:val="1E97509A"/>
    <w:rsid w:val="1ECA5CE6"/>
    <w:rsid w:val="1FC70179"/>
    <w:rsid w:val="1FD04E0C"/>
    <w:rsid w:val="20E73119"/>
    <w:rsid w:val="21167D4C"/>
    <w:rsid w:val="227C4619"/>
    <w:rsid w:val="24177407"/>
    <w:rsid w:val="241A4D83"/>
    <w:rsid w:val="242A3638"/>
    <w:rsid w:val="247B4619"/>
    <w:rsid w:val="253E113A"/>
    <w:rsid w:val="25A06412"/>
    <w:rsid w:val="26CD7072"/>
    <w:rsid w:val="26D10D52"/>
    <w:rsid w:val="29F77749"/>
    <w:rsid w:val="2B3E2577"/>
    <w:rsid w:val="2CB60DA9"/>
    <w:rsid w:val="2D8E3AB8"/>
    <w:rsid w:val="2E4F5CA7"/>
    <w:rsid w:val="2E6B5CFB"/>
    <w:rsid w:val="2E6D5C3D"/>
    <w:rsid w:val="308E26E0"/>
    <w:rsid w:val="31567C71"/>
    <w:rsid w:val="317906D3"/>
    <w:rsid w:val="33F05AA7"/>
    <w:rsid w:val="35585B0C"/>
    <w:rsid w:val="37CF56B5"/>
    <w:rsid w:val="37F06BBE"/>
    <w:rsid w:val="395C7616"/>
    <w:rsid w:val="39A40810"/>
    <w:rsid w:val="3D7A3D10"/>
    <w:rsid w:val="3E0A1909"/>
    <w:rsid w:val="3EBF1D0F"/>
    <w:rsid w:val="3EE12DFC"/>
    <w:rsid w:val="417F1E7F"/>
    <w:rsid w:val="434A7411"/>
    <w:rsid w:val="441E7957"/>
    <w:rsid w:val="46C96F31"/>
    <w:rsid w:val="47956F0B"/>
    <w:rsid w:val="48EC097B"/>
    <w:rsid w:val="492B7C64"/>
    <w:rsid w:val="4D810606"/>
    <w:rsid w:val="4E267213"/>
    <w:rsid w:val="4F7D55DF"/>
    <w:rsid w:val="4FBD7357"/>
    <w:rsid w:val="50400C00"/>
    <w:rsid w:val="50A16CAA"/>
    <w:rsid w:val="51025E3C"/>
    <w:rsid w:val="51B3772A"/>
    <w:rsid w:val="51DF4771"/>
    <w:rsid w:val="52A342B4"/>
    <w:rsid w:val="52B853D8"/>
    <w:rsid w:val="534827D9"/>
    <w:rsid w:val="537B089D"/>
    <w:rsid w:val="54473166"/>
    <w:rsid w:val="557C404D"/>
    <w:rsid w:val="58550094"/>
    <w:rsid w:val="586171E1"/>
    <w:rsid w:val="599F44E5"/>
    <w:rsid w:val="59B065BD"/>
    <w:rsid w:val="5A196598"/>
    <w:rsid w:val="5A9A6AD0"/>
    <w:rsid w:val="5C5263D3"/>
    <w:rsid w:val="5EA90C57"/>
    <w:rsid w:val="64C7062F"/>
    <w:rsid w:val="650F5E78"/>
    <w:rsid w:val="659F6F01"/>
    <w:rsid w:val="65DB7238"/>
    <w:rsid w:val="68BC7FFB"/>
    <w:rsid w:val="6A112913"/>
    <w:rsid w:val="6B664BCA"/>
    <w:rsid w:val="6DE76232"/>
    <w:rsid w:val="6E7A6BFD"/>
    <w:rsid w:val="6EDD6454"/>
    <w:rsid w:val="6F500576"/>
    <w:rsid w:val="73C653D1"/>
    <w:rsid w:val="75240750"/>
    <w:rsid w:val="75386B8A"/>
    <w:rsid w:val="76D93D0D"/>
    <w:rsid w:val="77411718"/>
    <w:rsid w:val="77C87DE3"/>
    <w:rsid w:val="78717089"/>
    <w:rsid w:val="7880700E"/>
    <w:rsid w:val="79D40547"/>
    <w:rsid w:val="79DE4548"/>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2025-12-27T07:31:23Z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