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w:t>
            </w:r>
            <w:r>
              <w:rPr>
                <w:rFonts w:hint="eastAsia"/>
                <w:sz w:val="24"/>
                <w:lang w:val="en-US" w:eastAsia="zh-CN"/>
              </w:rPr>
              <w:t>六十二</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C1089224000029</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17</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23</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24</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12</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202</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24</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1</w:t>
            </w:r>
            <w:r>
              <w:rPr>
                <w:rFonts w:hint="eastAsia" w:ascii="宋体" w:hAnsi="宋体" w:cs="宋体"/>
                <w:sz w:val="24"/>
              </w:rPr>
              <w:t>%/年，管理人收取固定投资管理费，每日计提，到期收取。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3A0CF1"/>
    <w:rsid w:val="15BE7614"/>
    <w:rsid w:val="160E5D69"/>
    <w:rsid w:val="16266DD3"/>
    <w:rsid w:val="16BC2A74"/>
    <w:rsid w:val="17461283"/>
    <w:rsid w:val="176127F9"/>
    <w:rsid w:val="17846DC2"/>
    <w:rsid w:val="178E511D"/>
    <w:rsid w:val="17903235"/>
    <w:rsid w:val="17B71A7F"/>
    <w:rsid w:val="17EC65AB"/>
    <w:rsid w:val="180D6605"/>
    <w:rsid w:val="182070A3"/>
    <w:rsid w:val="18926A8D"/>
    <w:rsid w:val="19142D19"/>
    <w:rsid w:val="1A071C03"/>
    <w:rsid w:val="1A4C6088"/>
    <w:rsid w:val="1B2E65CC"/>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AC00EB"/>
    <w:rsid w:val="274046C4"/>
    <w:rsid w:val="279A2BCB"/>
    <w:rsid w:val="27D61267"/>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EEB79B2"/>
    <w:rsid w:val="302811FF"/>
    <w:rsid w:val="30EE6873"/>
    <w:rsid w:val="30F85F28"/>
    <w:rsid w:val="31BC1885"/>
    <w:rsid w:val="32897B37"/>
    <w:rsid w:val="32C66FA9"/>
    <w:rsid w:val="334C3B7B"/>
    <w:rsid w:val="34093B12"/>
    <w:rsid w:val="342C5ED3"/>
    <w:rsid w:val="34CD3F20"/>
    <w:rsid w:val="34CD5BF7"/>
    <w:rsid w:val="35692997"/>
    <w:rsid w:val="36D463DD"/>
    <w:rsid w:val="36D81B94"/>
    <w:rsid w:val="372446E3"/>
    <w:rsid w:val="372A664E"/>
    <w:rsid w:val="37D80211"/>
    <w:rsid w:val="38C54E94"/>
    <w:rsid w:val="39893B9E"/>
    <w:rsid w:val="39CA1E67"/>
    <w:rsid w:val="3A322445"/>
    <w:rsid w:val="3B3B27D1"/>
    <w:rsid w:val="3B4741FE"/>
    <w:rsid w:val="3BE36453"/>
    <w:rsid w:val="3C487DC4"/>
    <w:rsid w:val="3C680DD8"/>
    <w:rsid w:val="3CD82A9F"/>
    <w:rsid w:val="3D71794F"/>
    <w:rsid w:val="3DDA7C4C"/>
    <w:rsid w:val="3E7E24C8"/>
    <w:rsid w:val="3F9C4E70"/>
    <w:rsid w:val="40027284"/>
    <w:rsid w:val="4209094A"/>
    <w:rsid w:val="42454A4B"/>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8D7C5A"/>
    <w:rsid w:val="4E082939"/>
    <w:rsid w:val="4ED84B41"/>
    <w:rsid w:val="4F5508D6"/>
    <w:rsid w:val="4FEC265F"/>
    <w:rsid w:val="501D4040"/>
    <w:rsid w:val="5124250B"/>
    <w:rsid w:val="51BD5DC0"/>
    <w:rsid w:val="521A5639"/>
    <w:rsid w:val="52784815"/>
    <w:rsid w:val="52C23E0E"/>
    <w:rsid w:val="537B67E3"/>
    <w:rsid w:val="55025572"/>
    <w:rsid w:val="554D7345"/>
    <w:rsid w:val="567023B3"/>
    <w:rsid w:val="56787B6D"/>
    <w:rsid w:val="56B4355E"/>
    <w:rsid w:val="57BD0296"/>
    <w:rsid w:val="58A65D98"/>
    <w:rsid w:val="59483A70"/>
    <w:rsid w:val="59D42DE5"/>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B75808"/>
    <w:rsid w:val="63E41471"/>
    <w:rsid w:val="645C219C"/>
    <w:rsid w:val="653B1629"/>
    <w:rsid w:val="65A551F2"/>
    <w:rsid w:val="671F1E68"/>
    <w:rsid w:val="67C849CC"/>
    <w:rsid w:val="687C273B"/>
    <w:rsid w:val="6899719D"/>
    <w:rsid w:val="68CE6310"/>
    <w:rsid w:val="6A2C6F69"/>
    <w:rsid w:val="6A335687"/>
    <w:rsid w:val="6A8E6E66"/>
    <w:rsid w:val="6C10575D"/>
    <w:rsid w:val="6C9D332D"/>
    <w:rsid w:val="6CD51A2E"/>
    <w:rsid w:val="6DF00491"/>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0</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2024-04-15T08:25:23Z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