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第二百五十</w:t>
            </w:r>
            <w:r>
              <w:rPr>
                <w:rFonts w:hint="eastAsia"/>
                <w:sz w:val="24"/>
                <w:lang w:val="en-US" w:eastAsia="zh-CN"/>
              </w:rPr>
              <w:t>五</w:t>
            </w:r>
            <w:r>
              <w:rPr>
                <w:rFonts w:hint="eastAsia"/>
                <w:sz w:val="24"/>
                <w:lang w:eastAsia="zh-CN"/>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sz w:val="24"/>
                <w:lang w:val="en-US" w:eastAsia="zh-CN"/>
              </w:rPr>
            </w:pPr>
            <w:r>
              <w:rPr>
                <w:rFonts w:hint="eastAsia"/>
                <w:sz w:val="24"/>
                <w:lang w:val="en-US" w:eastAsia="zh-CN"/>
              </w:rPr>
              <w:t>CYY</w:t>
            </w:r>
            <w:r>
              <w:rPr>
                <w:rFonts w:hint="eastAsia"/>
                <w:sz w:val="24"/>
              </w:rPr>
              <w:t>0</w:t>
            </w:r>
            <w:r>
              <w:rPr>
                <w:rFonts w:hint="eastAsia"/>
                <w:sz w:val="24"/>
                <w:lang w:val="en-US" w:eastAsia="zh-CN"/>
              </w:rPr>
              <w:t>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20" w:firstLineChars="200"/>
              <w:rPr>
                <w:rFonts w:ascii="黑体" w:eastAsia="黑体"/>
                <w:sz w:val="15"/>
              </w:rPr>
            </w:pPr>
            <w:r>
              <w:rPr>
                <w:rFonts w:hint="eastAsia"/>
                <w:lang w:val="en-US" w:eastAsia="zh-CN"/>
              </w:rPr>
              <w:t>C1089224000022</w:t>
            </w:r>
            <w:bookmarkStart w:id="0" w:name="_GoBack"/>
            <w:bookmarkEnd w:id="0"/>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20</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27</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28</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24</w:t>
            </w:r>
            <w:r>
              <w:rPr>
                <w:rFonts w:hint="eastAsia"/>
                <w:sz w:val="24"/>
              </w:rPr>
              <w:t>年</w:t>
            </w:r>
            <w:r>
              <w:rPr>
                <w:rFonts w:hint="eastAsia"/>
                <w:sz w:val="24"/>
                <w:lang w:val="en-US" w:eastAsia="zh-CN"/>
              </w:rPr>
              <w:t>7</w:t>
            </w:r>
            <w:r>
              <w:rPr>
                <w:rFonts w:hint="eastAsia"/>
                <w:sz w:val="24"/>
              </w:rPr>
              <w:t>月</w:t>
            </w:r>
            <w:r>
              <w:rPr>
                <w:rFonts w:hint="eastAsia"/>
                <w:sz w:val="24"/>
                <w:lang w:val="en-US" w:eastAsia="zh-CN"/>
              </w:rPr>
              <w:t>9</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103</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28</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cs="宋体"/>
                <w:sz w:val="24"/>
                <w:lang w:eastAsia="zh-CN"/>
              </w:rPr>
              <w:t>、</w:t>
            </w:r>
            <w:r>
              <w:rPr>
                <w:rFonts w:hint="eastAsia" w:ascii="宋体" w:hAnsi="宋体" w:cs="宋体"/>
                <w:sz w:val="24"/>
                <w:lang w:val="en-US" w:eastAsia="zh-CN"/>
              </w:rPr>
              <w:t>公募基金、黄金ETF、股票型基金</w:t>
            </w:r>
            <w:r>
              <w:rPr>
                <w:rFonts w:hint="eastAsia" w:ascii="宋体" w:hAnsi="宋体" w:cs="宋体"/>
                <w:sz w:val="24"/>
              </w:rPr>
              <w:t>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3</w:t>
            </w:r>
            <w:r>
              <w:rPr>
                <w:rFonts w:hint="eastAsia" w:ascii="宋体" w:hAnsi="宋体" w:cs="宋体"/>
                <w:sz w:val="24"/>
              </w:rPr>
              <w:t>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lang w:val="en-US" w:eastAsia="zh-CN"/>
              </w:rPr>
              <w:t>9</w:t>
            </w:r>
            <w:r>
              <w:rPr>
                <w:rFonts w:hint="eastAsia" w:cs="宋体"/>
                <w:sz w:val="24"/>
              </w:rPr>
              <w:t>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lang w:val="en-US" w:eastAsia="zh-CN"/>
              </w:rPr>
              <w:t>9</w:t>
            </w:r>
            <w:r>
              <w:rPr>
                <w:rFonts w:hint="eastAsia" w:cs="宋体"/>
                <w:sz w:val="24"/>
              </w:rPr>
              <w:t>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9517A"/>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CF1CDF"/>
    <w:rsid w:val="00D11823"/>
    <w:rsid w:val="00D16A94"/>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6475A2"/>
    <w:rsid w:val="029B75F3"/>
    <w:rsid w:val="03520B8B"/>
    <w:rsid w:val="03AF0B26"/>
    <w:rsid w:val="045927B3"/>
    <w:rsid w:val="04843BF1"/>
    <w:rsid w:val="05E77F03"/>
    <w:rsid w:val="07BF6B40"/>
    <w:rsid w:val="088B2B99"/>
    <w:rsid w:val="089E0D57"/>
    <w:rsid w:val="08F03963"/>
    <w:rsid w:val="09435C93"/>
    <w:rsid w:val="095A707C"/>
    <w:rsid w:val="09897769"/>
    <w:rsid w:val="0A684D9B"/>
    <w:rsid w:val="0A8713E6"/>
    <w:rsid w:val="0A8C75C7"/>
    <w:rsid w:val="0ACD2AAF"/>
    <w:rsid w:val="0BB85E37"/>
    <w:rsid w:val="0C901AAC"/>
    <w:rsid w:val="0D5861DC"/>
    <w:rsid w:val="0E4B0E8C"/>
    <w:rsid w:val="10374DB8"/>
    <w:rsid w:val="10665F94"/>
    <w:rsid w:val="10892117"/>
    <w:rsid w:val="10E6477A"/>
    <w:rsid w:val="11EE66F4"/>
    <w:rsid w:val="13F80833"/>
    <w:rsid w:val="14450C30"/>
    <w:rsid w:val="153A0CF1"/>
    <w:rsid w:val="15BE7614"/>
    <w:rsid w:val="160E5D69"/>
    <w:rsid w:val="16266DD3"/>
    <w:rsid w:val="16BC2A74"/>
    <w:rsid w:val="17461283"/>
    <w:rsid w:val="176127F9"/>
    <w:rsid w:val="17846DC2"/>
    <w:rsid w:val="178E511D"/>
    <w:rsid w:val="17903235"/>
    <w:rsid w:val="17B71A7F"/>
    <w:rsid w:val="17EC65AB"/>
    <w:rsid w:val="180D6605"/>
    <w:rsid w:val="18926A8D"/>
    <w:rsid w:val="19142D19"/>
    <w:rsid w:val="1A071C03"/>
    <w:rsid w:val="1A4C6088"/>
    <w:rsid w:val="1B2E65CC"/>
    <w:rsid w:val="1B4B58D1"/>
    <w:rsid w:val="1B6B4263"/>
    <w:rsid w:val="1BAB5CEA"/>
    <w:rsid w:val="1C4C7305"/>
    <w:rsid w:val="1C7B31D7"/>
    <w:rsid w:val="1D59623A"/>
    <w:rsid w:val="1E5944AB"/>
    <w:rsid w:val="1E5B0030"/>
    <w:rsid w:val="1EB84D68"/>
    <w:rsid w:val="1F213BBF"/>
    <w:rsid w:val="1F337C7A"/>
    <w:rsid w:val="1F4B6B46"/>
    <w:rsid w:val="1FA6205C"/>
    <w:rsid w:val="201B3D98"/>
    <w:rsid w:val="20CD4039"/>
    <w:rsid w:val="21507E9C"/>
    <w:rsid w:val="21DA2B55"/>
    <w:rsid w:val="21FA005C"/>
    <w:rsid w:val="22165714"/>
    <w:rsid w:val="22D718DC"/>
    <w:rsid w:val="232008B4"/>
    <w:rsid w:val="23495FB3"/>
    <w:rsid w:val="25756F2A"/>
    <w:rsid w:val="257F6547"/>
    <w:rsid w:val="25BB6132"/>
    <w:rsid w:val="25DE3A6E"/>
    <w:rsid w:val="25E12603"/>
    <w:rsid w:val="262B0E5B"/>
    <w:rsid w:val="26AC00EB"/>
    <w:rsid w:val="274046C4"/>
    <w:rsid w:val="279A2BCB"/>
    <w:rsid w:val="27D61267"/>
    <w:rsid w:val="27E1527A"/>
    <w:rsid w:val="2812031E"/>
    <w:rsid w:val="282E6F0A"/>
    <w:rsid w:val="284F4720"/>
    <w:rsid w:val="286B7813"/>
    <w:rsid w:val="2A215C10"/>
    <w:rsid w:val="2A235744"/>
    <w:rsid w:val="2A7E05DF"/>
    <w:rsid w:val="2B6A21BC"/>
    <w:rsid w:val="2C66616F"/>
    <w:rsid w:val="2C6A3033"/>
    <w:rsid w:val="2C6E4549"/>
    <w:rsid w:val="2CEE436E"/>
    <w:rsid w:val="2CFC3CFC"/>
    <w:rsid w:val="2D296B03"/>
    <w:rsid w:val="2EEB79B2"/>
    <w:rsid w:val="302811FF"/>
    <w:rsid w:val="30EE6873"/>
    <w:rsid w:val="30F85F28"/>
    <w:rsid w:val="31BC1885"/>
    <w:rsid w:val="32897B37"/>
    <w:rsid w:val="32C66FA9"/>
    <w:rsid w:val="334C3B7B"/>
    <w:rsid w:val="34093B12"/>
    <w:rsid w:val="342C5ED3"/>
    <w:rsid w:val="34CD3F20"/>
    <w:rsid w:val="34CD5BF7"/>
    <w:rsid w:val="35692997"/>
    <w:rsid w:val="36D81B94"/>
    <w:rsid w:val="372446E3"/>
    <w:rsid w:val="372A664E"/>
    <w:rsid w:val="38C54E94"/>
    <w:rsid w:val="3A322445"/>
    <w:rsid w:val="3B3B27D1"/>
    <w:rsid w:val="3B4741FE"/>
    <w:rsid w:val="3BE36453"/>
    <w:rsid w:val="3BEE36F5"/>
    <w:rsid w:val="3C487DC4"/>
    <w:rsid w:val="3C680DD8"/>
    <w:rsid w:val="3CD82A9F"/>
    <w:rsid w:val="3D71794F"/>
    <w:rsid w:val="3DDA7C4C"/>
    <w:rsid w:val="3E7E24C8"/>
    <w:rsid w:val="3F9C4E70"/>
    <w:rsid w:val="4209094A"/>
    <w:rsid w:val="42454A4B"/>
    <w:rsid w:val="42C359D0"/>
    <w:rsid w:val="43C31AB5"/>
    <w:rsid w:val="44802D6F"/>
    <w:rsid w:val="44994D35"/>
    <w:rsid w:val="44BD3E0F"/>
    <w:rsid w:val="44D428BF"/>
    <w:rsid w:val="45701DE3"/>
    <w:rsid w:val="46104F20"/>
    <w:rsid w:val="465944C6"/>
    <w:rsid w:val="4668237A"/>
    <w:rsid w:val="46951A70"/>
    <w:rsid w:val="46B73F28"/>
    <w:rsid w:val="47356266"/>
    <w:rsid w:val="47397BFB"/>
    <w:rsid w:val="478E7576"/>
    <w:rsid w:val="492B61B2"/>
    <w:rsid w:val="4A0D6BB6"/>
    <w:rsid w:val="4A795084"/>
    <w:rsid w:val="4AB36590"/>
    <w:rsid w:val="4B8D2E57"/>
    <w:rsid w:val="4B9705E4"/>
    <w:rsid w:val="4B9948AA"/>
    <w:rsid w:val="4BD501FC"/>
    <w:rsid w:val="4C1061BE"/>
    <w:rsid w:val="4C322A47"/>
    <w:rsid w:val="4C8D7C5A"/>
    <w:rsid w:val="4E082939"/>
    <w:rsid w:val="4ED84B41"/>
    <w:rsid w:val="4F5508D6"/>
    <w:rsid w:val="4FEC265F"/>
    <w:rsid w:val="501D4040"/>
    <w:rsid w:val="5124250B"/>
    <w:rsid w:val="51BD5DC0"/>
    <w:rsid w:val="521A5639"/>
    <w:rsid w:val="52784815"/>
    <w:rsid w:val="52C23E0E"/>
    <w:rsid w:val="537B67E3"/>
    <w:rsid w:val="55025572"/>
    <w:rsid w:val="554D7345"/>
    <w:rsid w:val="567023B3"/>
    <w:rsid w:val="56787B6D"/>
    <w:rsid w:val="57BD0296"/>
    <w:rsid w:val="58A65D98"/>
    <w:rsid w:val="59483A70"/>
    <w:rsid w:val="5AA51D11"/>
    <w:rsid w:val="5B0F52CF"/>
    <w:rsid w:val="5B913895"/>
    <w:rsid w:val="5BA5483D"/>
    <w:rsid w:val="5BDF7DAD"/>
    <w:rsid w:val="5CCF0877"/>
    <w:rsid w:val="5CD03E21"/>
    <w:rsid w:val="5DBE589F"/>
    <w:rsid w:val="5E1513D6"/>
    <w:rsid w:val="5E25152F"/>
    <w:rsid w:val="5E602A22"/>
    <w:rsid w:val="5EE036F2"/>
    <w:rsid w:val="5FA021BC"/>
    <w:rsid w:val="607F1437"/>
    <w:rsid w:val="613C251C"/>
    <w:rsid w:val="62FB143A"/>
    <w:rsid w:val="630A6AD0"/>
    <w:rsid w:val="63B75808"/>
    <w:rsid w:val="63E41471"/>
    <w:rsid w:val="645C219C"/>
    <w:rsid w:val="653B1629"/>
    <w:rsid w:val="65A551F2"/>
    <w:rsid w:val="67C849CC"/>
    <w:rsid w:val="687C273B"/>
    <w:rsid w:val="6899719D"/>
    <w:rsid w:val="68CE6310"/>
    <w:rsid w:val="6A2C6F69"/>
    <w:rsid w:val="6A335687"/>
    <w:rsid w:val="6A8E6E66"/>
    <w:rsid w:val="6C10575D"/>
    <w:rsid w:val="6C9D332D"/>
    <w:rsid w:val="6CD51A2E"/>
    <w:rsid w:val="6DF00491"/>
    <w:rsid w:val="6E2052CE"/>
    <w:rsid w:val="6E700142"/>
    <w:rsid w:val="6F0B1AE7"/>
    <w:rsid w:val="706668CD"/>
    <w:rsid w:val="716C4D6E"/>
    <w:rsid w:val="71D018B5"/>
    <w:rsid w:val="7230775B"/>
    <w:rsid w:val="730D2552"/>
    <w:rsid w:val="73B5631C"/>
    <w:rsid w:val="74E40AE7"/>
    <w:rsid w:val="74FD7E4A"/>
    <w:rsid w:val="754C246A"/>
    <w:rsid w:val="75BF777F"/>
    <w:rsid w:val="774F6A89"/>
    <w:rsid w:val="77B96B9D"/>
    <w:rsid w:val="7840342D"/>
    <w:rsid w:val="789745E2"/>
    <w:rsid w:val="79C04842"/>
    <w:rsid w:val="7A173D35"/>
    <w:rsid w:val="7A314A15"/>
    <w:rsid w:val="7AA37993"/>
    <w:rsid w:val="7B404CB7"/>
    <w:rsid w:val="7B9E33B2"/>
    <w:rsid w:val="7BA86DEF"/>
    <w:rsid w:val="7BF91FCB"/>
    <w:rsid w:val="7C411D1E"/>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5445</Characters>
  <Lines>40</Lines>
  <Paragraphs>11</Paragraphs>
  <TotalTime>0</TotalTime>
  <ScaleCrop>false</ScaleCrop>
  <LinksUpToDate>false</LinksUpToDate>
  <CharactersWithSpaces>5457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2024-03-18T07:05:04Z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