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lang w:val="en-US" w:eastAsia="zh-CN"/>
        </w:rPr>
        <w:t>承德银行第六届董事会、高级管理层相关选举及聘任结果</w:t>
      </w:r>
      <w:r>
        <w:rPr>
          <w:rFonts w:hint="eastAsia"/>
          <w:sz w:val="36"/>
          <w:szCs w:val="36"/>
        </w:rPr>
        <w:t>的</w:t>
      </w:r>
      <w:r>
        <w:rPr>
          <w:rFonts w:hint="eastAsia"/>
          <w:sz w:val="36"/>
          <w:szCs w:val="36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根据《公司法》《银行保险机构公司治理准则》等法律法规及承德银行章程规定，经承德银行2025年年度股东大会选举，张建军当选为承德银行第六届董事会董事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经第六届董事会第八次会议选举，汪泳当选为第六届董事会董事长、张建军当选为第六届董事会副董事长。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根据汪泳董事长提名，经第六届董事会第八次会议表决通过，聘任张建军为第六届高级管理层行长。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相关人员任职资格已经国家金融监督管理总局派出机构核准。</w:t>
      </w:r>
    </w:p>
    <w:p>
      <w:pPr>
        <w:keepNext w:val="0"/>
        <w:keepLines w:val="0"/>
        <w:pageBreakBefore w:val="0"/>
        <w:widowControl w:val="0"/>
        <w:tabs>
          <w:tab w:val="left" w:pos="5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tabs>
          <w:tab w:val="left" w:pos="5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spacing w:line="54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4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340" w:lineRule="exact"/>
        <w:rPr>
          <w:rFonts w:ascii="黑体" w:hAnsi="宋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YzRiMGJmMjYwMjU4MzkwM2VmYWJkZmY1Mjg4ODUifQ=="/>
  </w:docVars>
  <w:rsids>
    <w:rsidRoot w:val="00C23FC7"/>
    <w:rsid w:val="000339AF"/>
    <w:rsid w:val="00053689"/>
    <w:rsid w:val="00067062"/>
    <w:rsid w:val="00123DA8"/>
    <w:rsid w:val="0013383C"/>
    <w:rsid w:val="0014447B"/>
    <w:rsid w:val="001B2723"/>
    <w:rsid w:val="001E1A49"/>
    <w:rsid w:val="00287F02"/>
    <w:rsid w:val="00296FCC"/>
    <w:rsid w:val="002C0A8F"/>
    <w:rsid w:val="00305498"/>
    <w:rsid w:val="00422539"/>
    <w:rsid w:val="004B2B40"/>
    <w:rsid w:val="005020B1"/>
    <w:rsid w:val="00512295"/>
    <w:rsid w:val="00524ECC"/>
    <w:rsid w:val="0054394C"/>
    <w:rsid w:val="005465C7"/>
    <w:rsid w:val="00597CC6"/>
    <w:rsid w:val="005A3705"/>
    <w:rsid w:val="005D61AA"/>
    <w:rsid w:val="00601773"/>
    <w:rsid w:val="00650B56"/>
    <w:rsid w:val="00653DD3"/>
    <w:rsid w:val="00662FEC"/>
    <w:rsid w:val="006D0D9C"/>
    <w:rsid w:val="007729DB"/>
    <w:rsid w:val="00774005"/>
    <w:rsid w:val="007779DB"/>
    <w:rsid w:val="007B0476"/>
    <w:rsid w:val="0082065B"/>
    <w:rsid w:val="0088169E"/>
    <w:rsid w:val="00881800"/>
    <w:rsid w:val="008E23E0"/>
    <w:rsid w:val="008F11EF"/>
    <w:rsid w:val="0090699F"/>
    <w:rsid w:val="0090701F"/>
    <w:rsid w:val="00927DE5"/>
    <w:rsid w:val="00941457"/>
    <w:rsid w:val="009A2D5E"/>
    <w:rsid w:val="009E3120"/>
    <w:rsid w:val="009F4190"/>
    <w:rsid w:val="00A22E20"/>
    <w:rsid w:val="00A3489B"/>
    <w:rsid w:val="00A62C8F"/>
    <w:rsid w:val="00AB06CA"/>
    <w:rsid w:val="00AB2D0F"/>
    <w:rsid w:val="00AC4134"/>
    <w:rsid w:val="00AD66DA"/>
    <w:rsid w:val="00AE0AAA"/>
    <w:rsid w:val="00AE3D3A"/>
    <w:rsid w:val="00AE7B51"/>
    <w:rsid w:val="00B25F87"/>
    <w:rsid w:val="00B316D6"/>
    <w:rsid w:val="00B53477"/>
    <w:rsid w:val="00B76E52"/>
    <w:rsid w:val="00BC0787"/>
    <w:rsid w:val="00C16E80"/>
    <w:rsid w:val="00C23FC7"/>
    <w:rsid w:val="00C3208D"/>
    <w:rsid w:val="00C37A12"/>
    <w:rsid w:val="00CC49FC"/>
    <w:rsid w:val="00CE1769"/>
    <w:rsid w:val="00D7370E"/>
    <w:rsid w:val="00D94FB1"/>
    <w:rsid w:val="00DA3D2C"/>
    <w:rsid w:val="00E02014"/>
    <w:rsid w:val="00E274E8"/>
    <w:rsid w:val="00E541D7"/>
    <w:rsid w:val="00E8509A"/>
    <w:rsid w:val="00F878CC"/>
    <w:rsid w:val="00FB24D2"/>
    <w:rsid w:val="01F2716E"/>
    <w:rsid w:val="08CB21A9"/>
    <w:rsid w:val="0A3F68AB"/>
    <w:rsid w:val="49500F26"/>
    <w:rsid w:val="4B4F008A"/>
    <w:rsid w:val="55007ADE"/>
    <w:rsid w:val="5FE63E00"/>
    <w:rsid w:val="6E0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56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2010-02-08T16:58:00Z</dcterms:created>
  <dc:creator>计在晨(文书)</dc:creator>
  <cp:lastModifiedBy>HUAWEI</cp:lastModifiedBy>
  <cp:lastPrinted>2024-04-22T06:24:00Z</cp:lastPrinted>
  <dcterms:modified xsi:type="dcterms:W3CDTF">2025-03-25T00:37:22Z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45EEB0907C2F47269B1766CEAD8916F1</vt:lpwstr>
  </property>
</Properties>
</file>