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240811003961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w:t>
            </w:r>
            <w:bookmarkStart w:id="0" w:name="_GoBack"/>
            <w:bookmarkEnd w:id="0"/>
          </w:p>
        </w:tc>
      </w:tr>
      <w:tr>
        <w:tblPrEx>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866E01"/>
    <w:rsid w:val="11584F4B"/>
    <w:rsid w:val="115D52EA"/>
    <w:rsid w:val="12CE23E0"/>
    <w:rsid w:val="14A9479A"/>
    <w:rsid w:val="14FE4B6A"/>
    <w:rsid w:val="16903984"/>
    <w:rsid w:val="16F15209"/>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2FD03E0"/>
    <w:rsid w:val="64DE1A62"/>
    <w:rsid w:val="67B57E93"/>
    <w:rsid w:val="69AB4D35"/>
    <w:rsid w:val="6BD45DC5"/>
    <w:rsid w:val="6C7603CF"/>
    <w:rsid w:val="6D3C7DF9"/>
    <w:rsid w:val="6DE76232"/>
    <w:rsid w:val="6ED53AD7"/>
    <w:rsid w:val="6F5D05AB"/>
    <w:rsid w:val="716F143B"/>
    <w:rsid w:val="72F97BA5"/>
    <w:rsid w:val="73EE28E6"/>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38</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2024-08-12T00:33:22Z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