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（2021年第</w:t>
      </w:r>
      <w:r>
        <w:rPr>
          <w:rFonts w:hint="eastAsia" w:ascii="微软雅黑" w:hAnsi="微软雅黑" w:eastAsia="微软雅黑" w:cs="微软雅黑"/>
          <w:color w:val="000000"/>
          <w:sz w:val="28"/>
          <w:szCs w:val="28"/>
          <w:lang w:val="en-US" w:eastAsia="zh-CN"/>
        </w:rPr>
        <w:t>十三</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二年</w:t>
      </w:r>
      <w:r>
        <w:rPr>
          <w:rFonts w:hint="eastAsia" w:ascii="微软雅黑" w:hAnsi="微软雅黑" w:eastAsia="微软雅黑" w:cs="微软雅黑"/>
          <w:color w:val="000000"/>
          <w:sz w:val="28"/>
          <w:szCs w:val="28"/>
        </w:rPr>
        <w:t>）</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承德银行大额存单2021年第</w:t>
            </w:r>
            <w:r>
              <w:rPr>
                <w:rFonts w:hint="eastAsia" w:ascii="微软雅黑" w:hAnsi="微软雅黑" w:eastAsia="微软雅黑" w:cs="微软雅黑"/>
                <w:color w:val="000000"/>
                <w:lang w:val="en-US" w:eastAsia="zh-CN"/>
              </w:rPr>
              <w:t>十三</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二年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72" w:hRule="atLeast"/>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top"/>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ascii="微软雅黑" w:hAnsi="微软雅黑" w:eastAsia="微软雅黑" w:cs="微软雅黑"/>
                <w:i w:val="0"/>
                <w:caps w:val="0"/>
                <w:color w:val="555555"/>
                <w:spacing w:val="0"/>
                <w:sz w:val="18"/>
                <w:szCs w:val="18"/>
                <w:shd w:val="clear" w:fill="FAFAFA"/>
              </w:rPr>
              <w:t>211220001985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2021年</w:t>
            </w:r>
            <w:r>
              <w:rPr>
                <w:rFonts w:hint="eastAsia" w:ascii="微软雅黑" w:hAnsi="微软雅黑" w:eastAsia="微软雅黑" w:cs="微软雅黑"/>
                <w:color w:val="000000"/>
                <w:lang w:val="en-US" w:eastAsia="zh-CN"/>
              </w:rPr>
              <w:t>12</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24</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27</w:t>
            </w:r>
            <w:bookmarkStart w:id="0" w:name="_GoBack"/>
            <w:bookmarkEnd w:id="0"/>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二年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2.9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2年</w:t>
            </w:r>
            <w:r>
              <w:rPr>
                <w:rFonts w:hint="eastAsia" w:ascii="微软雅黑" w:hAnsi="微软雅黑" w:eastAsia="微软雅黑" w:cs="微软雅黑"/>
                <w:color w:val="000000"/>
              </w:rPr>
              <w:t>，对年对月对日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次部分提前支取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剩余金额不能低于起存金额</w:t>
            </w:r>
            <w:r>
              <w:rPr>
                <w:rFonts w:hint="eastAsia" w:ascii="微软雅黑" w:hAnsi="微软雅黑" w:eastAsia="微软雅黑" w:cs="微软雅黑"/>
                <w:color w:val="000000"/>
              </w:rPr>
              <w:t>。提前支取部分按我行挂牌活期利率计息。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9.大额存单转让交易完成后不可撤销，但购买人可提前支取或再次进行转让。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0E036B"/>
    <w:rsid w:val="001A644E"/>
    <w:rsid w:val="001A7226"/>
    <w:rsid w:val="00246BC4"/>
    <w:rsid w:val="00253D00"/>
    <w:rsid w:val="00291448"/>
    <w:rsid w:val="003F571C"/>
    <w:rsid w:val="004357BF"/>
    <w:rsid w:val="00711F76"/>
    <w:rsid w:val="00765283"/>
    <w:rsid w:val="00821C10"/>
    <w:rsid w:val="008C4EDD"/>
    <w:rsid w:val="00907257"/>
    <w:rsid w:val="0092716C"/>
    <w:rsid w:val="00972D0C"/>
    <w:rsid w:val="00A22208"/>
    <w:rsid w:val="00A67BCF"/>
    <w:rsid w:val="00AB3580"/>
    <w:rsid w:val="00B84E7D"/>
    <w:rsid w:val="00B978AB"/>
    <w:rsid w:val="00C11832"/>
    <w:rsid w:val="00D551CA"/>
    <w:rsid w:val="00E06EA3"/>
    <w:rsid w:val="00E24837"/>
    <w:rsid w:val="00E24CF8"/>
    <w:rsid w:val="00E63E1E"/>
    <w:rsid w:val="00E7466B"/>
    <w:rsid w:val="00E94782"/>
    <w:rsid w:val="00EB1CEE"/>
    <w:rsid w:val="00F373ED"/>
    <w:rsid w:val="01514E6B"/>
    <w:rsid w:val="054B3322"/>
    <w:rsid w:val="077F776D"/>
    <w:rsid w:val="0B5523C1"/>
    <w:rsid w:val="13C7573C"/>
    <w:rsid w:val="15C46EFE"/>
    <w:rsid w:val="315A7C1C"/>
    <w:rsid w:val="32D5547D"/>
    <w:rsid w:val="459C2BBC"/>
    <w:rsid w:val="509462D6"/>
    <w:rsid w:val="527F2A7E"/>
    <w:rsid w:val="56544E63"/>
    <w:rsid w:val="59621FA0"/>
    <w:rsid w:val="5B1E1A9B"/>
    <w:rsid w:val="614D119B"/>
    <w:rsid w:val="62D2351B"/>
    <w:rsid w:val="6DE76232"/>
    <w:rsid w:val="73896E2A"/>
    <w:rsid w:val="757505A7"/>
    <w:rsid w:val="7FCB2B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337</Words>
  <Characters>1926</Characters>
  <Lines>16</Lines>
  <Paragraphs>4</Paragraphs>
  <TotalTime>34</TotalTime>
  <ScaleCrop>false</ScaleCrop>
  <LinksUpToDate>false</LinksUpToDate>
  <CharactersWithSpaces>2259</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HUAWEI</cp:lastModifiedBy>
  <dcterms:modified xsi:type="dcterms:W3CDTF">2021-12-21T02:03:08Z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