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七</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9</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七</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210706001621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bookmarkStart w:id="0" w:name="_GoBack"/>
      <w:bookmarkEnd w:id="0"/>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10866E01"/>
    <w:rsid w:val="12CE23E0"/>
    <w:rsid w:val="21D150BD"/>
    <w:rsid w:val="23BE59D3"/>
    <w:rsid w:val="32044665"/>
    <w:rsid w:val="408A23FD"/>
    <w:rsid w:val="4EB82E98"/>
    <w:rsid w:val="513A6EAA"/>
    <w:rsid w:val="5BBE0D57"/>
    <w:rsid w:val="5BD7640C"/>
    <w:rsid w:val="6DE76232"/>
    <w:rsid w:val="6F5D05AB"/>
    <w:rsid w:val="75455D94"/>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219</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2021-07-06T09:13:06Z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