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六十四</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0FDD3A13"/>
    <w:rsid w:val="11E01C44"/>
    <w:rsid w:val="13FE26E1"/>
    <w:rsid w:val="13FE44AE"/>
    <w:rsid w:val="14A46459"/>
    <w:rsid w:val="175161D5"/>
    <w:rsid w:val="19B75165"/>
    <w:rsid w:val="1A4D7360"/>
    <w:rsid w:val="1B1359B3"/>
    <w:rsid w:val="1D965F7E"/>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0A16CAA"/>
    <w:rsid w:val="51025E3C"/>
    <w:rsid w:val="51DF4771"/>
    <w:rsid w:val="52A342B4"/>
    <w:rsid w:val="534827D9"/>
    <w:rsid w:val="537B089D"/>
    <w:rsid w:val="54473166"/>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2025-06-30T08:25:33Z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