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四十九</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四十九</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240829003981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866E01"/>
    <w:rsid w:val="11584F4B"/>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19010FC"/>
    <w:rsid w:val="62FD03E0"/>
    <w:rsid w:val="64DE1A62"/>
    <w:rsid w:val="67B57E93"/>
    <w:rsid w:val="69AB4D35"/>
    <w:rsid w:val="6BD45DC5"/>
    <w:rsid w:val="6C7603CF"/>
    <w:rsid w:val="6D3C7DF9"/>
    <w:rsid w:val="6DE76232"/>
    <w:rsid w:val="6ED53AD7"/>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39</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2024-08-30T08:03:19Z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