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四十五</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四十五</w:t>
            </w:r>
            <w:r>
              <w:rPr>
                <w:rFonts w:hint="eastAsia" w:ascii="微软雅黑" w:hAnsi="微软雅黑" w:eastAsia="微软雅黑" w:cs="微软雅黑"/>
                <w:color w:val="000000"/>
              </w:rPr>
              <w:t>期三年</w:t>
            </w:r>
            <w:r>
              <w:rPr>
                <w:rFonts w:hint="eastAsia" w:ascii="微软雅黑" w:hAnsi="微软雅黑" w:eastAsia="微软雅黑" w:cs="微软雅黑"/>
                <w:color w:val="000000"/>
                <w:lang w:val="en-US" w:eastAsia="zh-CN"/>
              </w:rPr>
              <w:t>分行专属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240530003845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bookmarkStart w:id="0" w:name="_GoBack"/>
            <w:bookmarkEnd w:id="0"/>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暂不支持，上线时间另行通知。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5192351"/>
    <w:rsid w:val="05C2138F"/>
    <w:rsid w:val="06B87F5B"/>
    <w:rsid w:val="0803707A"/>
    <w:rsid w:val="0AD41B63"/>
    <w:rsid w:val="0B550C51"/>
    <w:rsid w:val="0B6A036D"/>
    <w:rsid w:val="0C590BA1"/>
    <w:rsid w:val="0DE36FB2"/>
    <w:rsid w:val="0F0A737C"/>
    <w:rsid w:val="15825B4D"/>
    <w:rsid w:val="16701202"/>
    <w:rsid w:val="1A786E9F"/>
    <w:rsid w:val="1CA558AC"/>
    <w:rsid w:val="22265720"/>
    <w:rsid w:val="223704CD"/>
    <w:rsid w:val="22FF4B9A"/>
    <w:rsid w:val="2315151F"/>
    <w:rsid w:val="24067A4F"/>
    <w:rsid w:val="25F91594"/>
    <w:rsid w:val="292B21AB"/>
    <w:rsid w:val="29C43DD3"/>
    <w:rsid w:val="2D934960"/>
    <w:rsid w:val="332A539C"/>
    <w:rsid w:val="35967894"/>
    <w:rsid w:val="3967042A"/>
    <w:rsid w:val="3B6B0F43"/>
    <w:rsid w:val="3B8E5247"/>
    <w:rsid w:val="3CE0436D"/>
    <w:rsid w:val="3D6B6EDD"/>
    <w:rsid w:val="405434C7"/>
    <w:rsid w:val="43022764"/>
    <w:rsid w:val="469B16A8"/>
    <w:rsid w:val="481A0683"/>
    <w:rsid w:val="483B63BF"/>
    <w:rsid w:val="48AC280E"/>
    <w:rsid w:val="4FB74825"/>
    <w:rsid w:val="50FE2119"/>
    <w:rsid w:val="54D61087"/>
    <w:rsid w:val="568427F1"/>
    <w:rsid w:val="5BE57437"/>
    <w:rsid w:val="602E112B"/>
    <w:rsid w:val="621F2B49"/>
    <w:rsid w:val="62BA0B93"/>
    <w:rsid w:val="68B900F2"/>
    <w:rsid w:val="68D63B18"/>
    <w:rsid w:val="6D8818E7"/>
    <w:rsid w:val="6DE76232"/>
    <w:rsid w:val="6E3D4B5D"/>
    <w:rsid w:val="6FEA5C64"/>
    <w:rsid w:val="70F53933"/>
    <w:rsid w:val="72DF37A6"/>
    <w:rsid w:val="73195F24"/>
    <w:rsid w:val="755A38E4"/>
    <w:rsid w:val="77371C33"/>
    <w:rsid w:val="7B6A3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45</TotalTime>
  <ScaleCrop>false</ScaleCrop>
  <LinksUpToDate>false</LinksUpToDate>
  <CharactersWithSpaces>2282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2024-05-30T06:40:51Z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